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4F" w:rsidRDefault="00873E4F" w:rsidP="00873E4F">
      <w:r>
        <w:t>Kamiliańska Misja Pomocy Społecznej w ramach realizacji zadania finansowanego ze środków Wojewody Mazowieckiego prowadzi następujące działania:</w:t>
      </w:r>
    </w:p>
    <w:p w:rsidR="00873E4F" w:rsidRDefault="00873E4F" w:rsidP="00873E4F">
      <w:r>
        <w:t>Koordynuje pracę wolontariuszy info</w:t>
      </w:r>
      <w:r w:rsidR="000F5CAD">
        <w:t xml:space="preserve">rmacyjnych na terenie dworców </w:t>
      </w:r>
      <w:r>
        <w:t xml:space="preserve">Warszawa </w:t>
      </w:r>
      <w:bookmarkStart w:id="0" w:name="_GoBack"/>
      <w:r>
        <w:t>Cen</w:t>
      </w:r>
      <w:bookmarkEnd w:id="0"/>
      <w:r>
        <w:t>tralna</w:t>
      </w:r>
      <w:r w:rsidR="000F5CAD">
        <w:t xml:space="preserve"> i Warszawa Zachodnia</w:t>
      </w:r>
      <w:r>
        <w:t xml:space="preserve">. Zapewnienia koordynacje działań przez 24 godziny na dobę przez 7 dni w tygodniu. Proces wymaga najmniej dwóch osób na zmianie pełniących funkcje  koordynatorów na hali dworca 24 godziny </w:t>
      </w:r>
      <w:r w:rsidR="00D263FB">
        <w:t>na dobę przez 7 dni w tygodniu.</w:t>
      </w:r>
    </w:p>
    <w:p w:rsidR="00873E4F" w:rsidRDefault="00873E4F" w:rsidP="00873E4F">
      <w:r>
        <w:t>Do ich zadań należy</w:t>
      </w:r>
      <w:r w:rsidR="00D263FB">
        <w:t xml:space="preserve"> pomoc uchodźcom w odnalezieniu się w przestrzeni dworca i aktualnych formach wsparcia kierowanym do nich przez instytucje państwowe i </w:t>
      </w:r>
      <w:proofErr w:type="spellStart"/>
      <w:r w:rsidR="00D263FB">
        <w:t>oreganizacje</w:t>
      </w:r>
      <w:proofErr w:type="spellEnd"/>
      <w:r w:rsidR="00D263FB">
        <w:t xml:space="preserve"> pozarządowe, a także</w:t>
      </w:r>
      <w:r>
        <w:t xml:space="preserve"> przeszkolenie osób, które w ramach prac </w:t>
      </w:r>
      <w:proofErr w:type="spellStart"/>
      <w:r>
        <w:t>wolontariackich</w:t>
      </w:r>
      <w:proofErr w:type="spellEnd"/>
      <w:r>
        <w:t xml:space="preserve"> informują uchodźców o dostępnych formach wsparcia. </w:t>
      </w:r>
    </w:p>
    <w:p w:rsidR="00873E4F" w:rsidRDefault="00873E4F" w:rsidP="00873E4F">
      <w:r>
        <w:t>Osoby znające cel podróży otrzymują informację o dostępnych miejscach w których uchodźcy mogą odpocząć przed dal</w:t>
      </w:r>
      <w:r w:rsidR="007853F3">
        <w:t>sza podrożą, naładować telefon. W</w:t>
      </w:r>
      <w:r>
        <w:t xml:space="preserve"> razie potrzeby </w:t>
      </w:r>
      <w:r w:rsidR="007853F3">
        <w:t xml:space="preserve">uchodźcy są informowani </w:t>
      </w:r>
      <w:r>
        <w:t xml:space="preserve">o możliwościach komunikacyjnych, </w:t>
      </w:r>
      <w:r w:rsidR="007853F3">
        <w:t xml:space="preserve">jest im udzielana </w:t>
      </w:r>
      <w:r>
        <w:t xml:space="preserve">pomoc w przeniesieniu bagaży przy współpracy z PSP. W sytuacji długiego oczekiwania na wyjazd informacje o miejscach tymczasowego pobytu, wraz z odprowadzeniem do punku informacji wojewody. </w:t>
      </w:r>
    </w:p>
    <w:p w:rsidR="00873E4F" w:rsidRDefault="00873E4F" w:rsidP="00873E4F">
      <w:r>
        <w:t>Osoby, które nie mają zap</w:t>
      </w:r>
      <w:r w:rsidR="007853F3">
        <w:t>ewnionego miejsca pobytu otrzymu</w:t>
      </w:r>
      <w:r>
        <w:t xml:space="preserve">ją pełen pakiet informacji o miejscach noclegowych wraz z informacją o możliwościach transportu a także informacje o pomocy oferowanej na terenie dworca. </w:t>
      </w:r>
    </w:p>
    <w:p w:rsidR="00873E4F" w:rsidRDefault="00873E4F" w:rsidP="00873E4F">
      <w:r>
        <w:t xml:space="preserve">Ze względu na zlikwidowanie namiotów, w których dla obywateli Ukrainy dostępne było całodobowe wyżywienie, osoby te,  odpoczywające po podróży i czekające na jej kontynuację, </w:t>
      </w:r>
      <w:r w:rsidR="007853F3">
        <w:t xml:space="preserve"> mogą</w:t>
      </w:r>
      <w:r>
        <w:t xml:space="preserve"> posilić się kanapkami, lub (zwłaszcza w chłodniejsze dni) zupą i innymi przekąskami oraz napojami.</w:t>
      </w:r>
    </w:p>
    <w:p w:rsidR="00873E4F" w:rsidRDefault="00873E4F" w:rsidP="00873E4F">
      <w:r>
        <w:t>Obsługa poc</w:t>
      </w:r>
      <w:r w:rsidR="000F5CAD">
        <w:t xml:space="preserve">zekalni na terenie dworca </w:t>
      </w:r>
      <w:r>
        <w:t>Warszawa Centralna</w:t>
      </w:r>
      <w:r w:rsidR="000F5CAD">
        <w:t xml:space="preserve"> i Warszawa Zachodnia</w:t>
      </w:r>
      <w:r>
        <w:t xml:space="preserve">. Do zadań należy informowanie osób przebywających na terenie poczekalni o możliwych formach wsparcia dla uchodźców. Dbanie o to aby mamy z dziećmi mogły odpocząć w miejscach dla nich przeznaczonych. Informacja, przeniesienie bagaży. Obsługa osób przebywających na hali dworca odbywa się w trybie ciągłym 24 godziny na dobę przez 7 dni w tygodniu. Zarówno koordynatorzy jak i wolontariusze będą wyraźnie oznakowani w kamizelkach i z identyfikatorami odróżniającymi się od innych oznaczeń powszechnie dostępnych.  </w:t>
      </w:r>
    </w:p>
    <w:p w:rsidR="00873E4F" w:rsidRDefault="007853F3" w:rsidP="00873E4F">
      <w:r>
        <w:t>Koordynatorzy są</w:t>
      </w:r>
      <w:r w:rsidR="00873E4F">
        <w:t xml:space="preserve"> w stałym kontakcie z władzami PKP oraz z Wojewódzkim Punktem Informacyjnym dla Uchodźców znajdującym się na terenie dworca, w celu zapewnienia optymalnych warunków do niesienia pomocy uchodźcom. Koordynatorzy współpracują </w:t>
      </w:r>
      <w:r>
        <w:t xml:space="preserve">z </w:t>
      </w:r>
      <w:r w:rsidR="00873E4F">
        <w:t>innymi podmiotami angażującymi się w pomoc dla uchodźców, które funkcjonują na terenie dworca.</w:t>
      </w:r>
    </w:p>
    <w:p w:rsidR="00873E4F" w:rsidRDefault="00873E4F" w:rsidP="00873E4F">
      <w:r>
        <w:t>Do zadań fundacji należy zapewnienie ciągłości pracy koordynatorów i szkolenie nowych osób na tę funkcję. Z</w:t>
      </w:r>
      <w:r w:rsidR="007853F3">
        <w:t>atrudnienie koordynatorów odbywa</w:t>
      </w:r>
      <w:r>
        <w:t xml:space="preserve"> się w dwóch formach na podstawie umów cywilno-prawnych.</w:t>
      </w:r>
    </w:p>
    <w:p w:rsidR="0017477F" w:rsidRDefault="0017477F" w:rsidP="00873E4F"/>
    <w:sectPr w:rsidR="00174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4F"/>
    <w:rsid w:val="000F5CAD"/>
    <w:rsid w:val="0017477F"/>
    <w:rsid w:val="004D0781"/>
    <w:rsid w:val="007853F3"/>
    <w:rsid w:val="00873E4F"/>
    <w:rsid w:val="00D2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22B65-2684-4B89-93F2-3D8F255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2022-12-05T12:53:00Z</dcterms:created>
  <dcterms:modified xsi:type="dcterms:W3CDTF">2022-12-05T12:53:00Z</dcterms:modified>
</cp:coreProperties>
</file>